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CBA24" w:rsidR="00061896" w:rsidRPr="005F4693" w:rsidRDefault="00724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6E476" w:rsidR="00061896" w:rsidRPr="00E407AC" w:rsidRDefault="00724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BE58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0FE0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3B66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03B6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7021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CDA37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4B66" w:rsidR="00FC15B4" w:rsidRPr="00D11D17" w:rsidRDefault="0072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7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B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B5E4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65E4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D8461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96565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07BB1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8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0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5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4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C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3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6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C8235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4EE9F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E9952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A2C0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096CB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537B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7D2C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C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3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C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4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5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2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4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D0F5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4A48A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D9A1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B6E4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B86A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19FF7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7B070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B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9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B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D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D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2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8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AF96E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05796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8466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B329A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9DFF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DFAE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0C318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F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C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3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0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4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1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9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25B46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F3AE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EDE4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3312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97AE" w:rsidR="009A6C64" w:rsidRPr="00C2583D" w:rsidRDefault="0072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B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4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E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1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6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5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C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3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A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AC8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