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C8812" w:rsidR="00061896" w:rsidRPr="005F4693" w:rsidRDefault="00C66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73C89" w:rsidR="00061896" w:rsidRPr="00E407AC" w:rsidRDefault="00C66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773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1C1C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F0E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D54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009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9196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33D" w:rsidR="00FC15B4" w:rsidRPr="00D11D17" w:rsidRDefault="00C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528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B87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68E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FE4A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E3C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C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0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0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3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C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F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B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CE1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911B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10D2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D1F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3F3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36D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4FA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3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C1E52" w:rsidR="00DE76F3" w:rsidRPr="0026478E" w:rsidRDefault="00C66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58DD4" w:rsidR="00DE76F3" w:rsidRPr="0026478E" w:rsidRDefault="00C66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7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B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6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B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A29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D92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DD6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361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FC18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5886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01D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2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9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0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9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E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A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04F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3DA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D434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E0B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A789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910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288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A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A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1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D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8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D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E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FAEA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AA6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7CC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815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184" w:rsidR="009A6C64" w:rsidRPr="00C2583D" w:rsidRDefault="00C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C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2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2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1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4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8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E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6A8D" w:rsidRDefault="00C66A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