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3D21B" w:rsidR="00FD3806" w:rsidRPr="00A72646" w:rsidRDefault="006A46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5C87B" w:rsidR="00FD3806" w:rsidRPr="002A5E6C" w:rsidRDefault="006A46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DDA1F" w:rsidR="00B87ED3" w:rsidRPr="00AF0D95" w:rsidRDefault="006A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073F8" w:rsidR="00B87ED3" w:rsidRPr="00AF0D95" w:rsidRDefault="006A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81616" w:rsidR="00B87ED3" w:rsidRPr="00AF0D95" w:rsidRDefault="006A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F4EB0" w:rsidR="00B87ED3" w:rsidRPr="00AF0D95" w:rsidRDefault="006A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CD10" w:rsidR="00B87ED3" w:rsidRPr="00AF0D95" w:rsidRDefault="006A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4205C" w:rsidR="00B87ED3" w:rsidRPr="00AF0D95" w:rsidRDefault="006A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C69F6" w:rsidR="00B87ED3" w:rsidRPr="00AF0D95" w:rsidRDefault="006A4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1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2A798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020F3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09FDF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CDB2A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D5550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DD0CE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1B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44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E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1E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C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7CC0" w:rsidR="00B87ED3" w:rsidRPr="00AF0D95" w:rsidRDefault="006A46E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6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3BE13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C6E14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7512D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E0B0B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D557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83597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6C0BC" w:rsidR="00B87ED3" w:rsidRPr="00AF0D95" w:rsidRDefault="006A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A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3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C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C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C8ADD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90BD7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4DAFA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9E3E1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A589C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5A943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8F379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18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2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2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2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2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4F7D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FAEAA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7A397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C89A2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8C662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75EC1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8AE9C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A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9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28DCD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030DA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1E3D8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954B" w:rsidR="00B87ED3" w:rsidRPr="00AF0D95" w:rsidRDefault="006A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78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A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31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6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F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2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5F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647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46E6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