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1E875" w:rsidR="00FD3806" w:rsidRPr="00A72646" w:rsidRDefault="005F19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CA2C1" w:rsidR="00FD3806" w:rsidRPr="002A5E6C" w:rsidRDefault="005F19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0F9CE" w:rsidR="00B87ED3" w:rsidRPr="00AF0D95" w:rsidRDefault="005F1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9BD48" w:rsidR="00B87ED3" w:rsidRPr="00AF0D95" w:rsidRDefault="005F1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A8C97" w:rsidR="00B87ED3" w:rsidRPr="00AF0D95" w:rsidRDefault="005F1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E3A7" w:rsidR="00B87ED3" w:rsidRPr="00AF0D95" w:rsidRDefault="005F1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337BB" w:rsidR="00B87ED3" w:rsidRPr="00AF0D95" w:rsidRDefault="005F1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7AA7C" w:rsidR="00B87ED3" w:rsidRPr="00AF0D95" w:rsidRDefault="005F1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D1BAA" w:rsidR="00B87ED3" w:rsidRPr="00AF0D95" w:rsidRDefault="005F1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FB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3F3CD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987DC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A3872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0042F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5B0C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2E837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1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DAE07" w:rsidR="00B87ED3" w:rsidRPr="00AF0D95" w:rsidRDefault="005F19E8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DC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1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6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C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4A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FB240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D15A8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F801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406B8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C9F66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7B455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C74C4" w:rsidR="00B87ED3" w:rsidRPr="00AF0D95" w:rsidRDefault="005F1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D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B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C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5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7877F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F182C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CA996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4DE4B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25BDD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0D571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331F1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D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A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00D8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4C6BF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55FF8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BDF3C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945DD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EBFE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E237B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6716D" w:rsidR="00B87ED3" w:rsidRPr="00AF0D95" w:rsidRDefault="005F19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F92D" w:rsidR="00B87ED3" w:rsidRPr="00AF0D95" w:rsidRDefault="005F19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1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76B45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6DDC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00EE0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A2E4E" w:rsidR="00B87ED3" w:rsidRPr="00AF0D95" w:rsidRDefault="005F1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8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10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F1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2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9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80E0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5F19E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