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DB9F5" w:rsidR="00FD3806" w:rsidRPr="00A72646" w:rsidRDefault="002147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97422" w:rsidR="00FD3806" w:rsidRPr="002A5E6C" w:rsidRDefault="002147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6DFF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08A60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D4924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E732F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A492F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C3B68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CC25" w:rsidR="00B87ED3" w:rsidRPr="00AF0D95" w:rsidRDefault="00214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A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A6C2C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51FF5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A5A71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F2FC4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757B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B00DD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3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B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B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8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4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9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D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43EB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65EC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AD68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DCE4C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8E7C8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3CAB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8423" w:rsidR="00B87ED3" w:rsidRPr="00AF0D95" w:rsidRDefault="00214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1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FAD7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F92E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5F106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2E8ED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B03F7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8BC82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15F60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2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B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CE54A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FD8BD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36772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D443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3D49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C5DC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603D5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6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E035" w:rsidR="00B87ED3" w:rsidRPr="00AF0D95" w:rsidRDefault="002147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A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0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819F5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4D084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47084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F3037" w:rsidR="00B87ED3" w:rsidRPr="00AF0D95" w:rsidRDefault="00214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61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D8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2D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D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43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B47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74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