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8FDA6" w:rsidR="00FD3806" w:rsidRPr="00A72646" w:rsidRDefault="00E61E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6320B" w:rsidR="00FD3806" w:rsidRPr="002A5E6C" w:rsidRDefault="00E61E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11398" w:rsidR="00B87ED3" w:rsidRPr="00AF0D95" w:rsidRDefault="00E6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22D6E" w:rsidR="00B87ED3" w:rsidRPr="00AF0D95" w:rsidRDefault="00E6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87790" w:rsidR="00B87ED3" w:rsidRPr="00AF0D95" w:rsidRDefault="00E6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D64CC" w:rsidR="00B87ED3" w:rsidRPr="00AF0D95" w:rsidRDefault="00E6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A7DC9" w:rsidR="00B87ED3" w:rsidRPr="00AF0D95" w:rsidRDefault="00E6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EA52D" w:rsidR="00B87ED3" w:rsidRPr="00AF0D95" w:rsidRDefault="00E6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67721" w:rsidR="00B87ED3" w:rsidRPr="00AF0D95" w:rsidRDefault="00E61E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79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68653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AFA89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DD808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1700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259F3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1B146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F8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1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1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9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5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9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A76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94F33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C847A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564B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0832C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469B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CB367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F5AFB" w:rsidR="00B87ED3" w:rsidRPr="00AF0D95" w:rsidRDefault="00E61E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0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7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1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0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0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69CED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87310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F7FAD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AB48A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7A9A8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A7F9F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2D014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F0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F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E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6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E7E96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81427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16AF2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289DC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BB8FE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2BCCE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7309B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C677" w:rsidR="00B87ED3" w:rsidRPr="00AF0D95" w:rsidRDefault="00E61E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1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06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B0A2F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DB1B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24374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A25B" w:rsidR="00B87ED3" w:rsidRPr="00AF0D95" w:rsidRDefault="00E61E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4B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ED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FF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E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CDE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E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