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59C9C" w:rsidR="00FD3806" w:rsidRPr="00A72646" w:rsidRDefault="00ED0A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37356" w:rsidR="00FD3806" w:rsidRPr="002A5E6C" w:rsidRDefault="00ED0A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97B48" w:rsidR="00B87ED3" w:rsidRPr="00AF0D95" w:rsidRDefault="00ED0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2FCC9" w:rsidR="00B87ED3" w:rsidRPr="00AF0D95" w:rsidRDefault="00ED0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4B229" w:rsidR="00B87ED3" w:rsidRPr="00AF0D95" w:rsidRDefault="00ED0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1E3A8" w:rsidR="00B87ED3" w:rsidRPr="00AF0D95" w:rsidRDefault="00ED0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4F68E" w:rsidR="00B87ED3" w:rsidRPr="00AF0D95" w:rsidRDefault="00ED0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9708D" w:rsidR="00B87ED3" w:rsidRPr="00AF0D95" w:rsidRDefault="00ED0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624B7" w:rsidR="00B87ED3" w:rsidRPr="00AF0D95" w:rsidRDefault="00ED0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D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6D82D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65BA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2711C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BFFAE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E54D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6D0FB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C5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01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4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1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9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8A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06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2AACE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E57BE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7538D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EE28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CA25A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D3D83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C7927" w:rsidR="00B87ED3" w:rsidRPr="00AF0D95" w:rsidRDefault="00ED0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D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F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09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14DEA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74A84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AB69C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C9ED1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69342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C9267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A4AEA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0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2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5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D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BFF12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D6675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40319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543F4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EE5D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30A9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D4D09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0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9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8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4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F1622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DCBA4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35F4D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359C1" w:rsidR="00B87ED3" w:rsidRPr="00AF0D95" w:rsidRDefault="00ED0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73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28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06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0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7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4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8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8C6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A0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