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4968C" w:rsidR="00FD3806" w:rsidRPr="00A72646" w:rsidRDefault="00F92C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B06FA" w:rsidR="00FD3806" w:rsidRPr="002A5E6C" w:rsidRDefault="00F92C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76B95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63BD5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DE83E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18A64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EAD23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F7075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937BA" w:rsidR="00B87ED3" w:rsidRPr="00AF0D95" w:rsidRDefault="00F92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03F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DCC8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4C3C0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C2CB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83C5B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29C3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75F8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BD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C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5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3A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5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C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93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DC11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6570A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9D10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776DF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89660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3B71B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2BE0" w:rsidR="00B87ED3" w:rsidRPr="00AF0D95" w:rsidRDefault="00F92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2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E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2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B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A2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201A2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E78F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F705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E9D5D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F2E8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B331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17BA6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7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3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8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7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5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247E6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F011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AF55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5BED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C8C3D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63473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D9897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3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F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0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D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82AA1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328FC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50459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C5F34" w:rsidR="00B87ED3" w:rsidRPr="00AF0D95" w:rsidRDefault="00F92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1E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66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85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4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A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C1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