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4691E" w:rsidR="00FD3806" w:rsidRPr="00A72646" w:rsidRDefault="00B27A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6F63C" w:rsidR="00FD3806" w:rsidRPr="002A5E6C" w:rsidRDefault="00B27A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8B8DA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B28A6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91C27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ACEB1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8F35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CEA7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262A0" w:rsidR="00B87ED3" w:rsidRPr="00AF0D95" w:rsidRDefault="00B27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17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7F39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4950D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FED72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A2C71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1E042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4D0FF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1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8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E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1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0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8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041A6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7BE4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361D9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375A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36FA5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2240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0C3C9" w:rsidR="00B87ED3" w:rsidRPr="00AF0D95" w:rsidRDefault="00B27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3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F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A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41AE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C8684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18B51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52288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B1281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D0690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2C756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8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AA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62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21978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C9B89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89A39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01DFA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1F07A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8EB75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4AEF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7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9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7233C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CD753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3D85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237C0" w:rsidR="00B87ED3" w:rsidRPr="00AF0D95" w:rsidRDefault="00B27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2E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5E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30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7FC4" w:rsidR="00B87ED3" w:rsidRPr="00AF0D95" w:rsidRDefault="00B27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FD0C" w:rsidR="00B87ED3" w:rsidRPr="00AF0D95" w:rsidRDefault="00B27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F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9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C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776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A4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