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2D46C" w:rsidR="00FD3806" w:rsidRPr="00A72646" w:rsidRDefault="007C7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96932" w:rsidR="00FD3806" w:rsidRPr="002A5E6C" w:rsidRDefault="007C7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2BD57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AEC96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B8D1B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D2C44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86961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F930F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F3B08" w:rsidR="00B87ED3" w:rsidRPr="00AF0D95" w:rsidRDefault="007C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BF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C4E7C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D98E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FC9AA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01FF1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621E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7A40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1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B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E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5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5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E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DC2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065F6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6FE74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2FD2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A5916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09780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88BFD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2A0B7" w:rsidR="00B87ED3" w:rsidRPr="00AF0D95" w:rsidRDefault="007C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8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B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3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4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1AFAB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1DF39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BBA9C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2AA6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6458D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AB541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0369A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C485" w:rsidR="00B87ED3" w:rsidRPr="00AF0D95" w:rsidRDefault="007C74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2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7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9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02EE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2DC57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7BEF8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70576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B448D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3F932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D7E72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9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D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C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7EE86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3159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C76C7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A95B1" w:rsidR="00B87ED3" w:rsidRPr="00AF0D95" w:rsidRDefault="007C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6C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59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33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4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D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7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C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D3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05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4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