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267D7" w:rsidR="00FD3806" w:rsidRPr="00A72646" w:rsidRDefault="00C40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2DB25" w:rsidR="00FD3806" w:rsidRPr="002A5E6C" w:rsidRDefault="00C40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CA8C1" w:rsidR="00B87ED3" w:rsidRPr="00AF0D95" w:rsidRDefault="00C4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9DB5F" w:rsidR="00B87ED3" w:rsidRPr="00AF0D95" w:rsidRDefault="00C4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F4372" w:rsidR="00B87ED3" w:rsidRPr="00AF0D95" w:rsidRDefault="00C4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65DCA" w:rsidR="00B87ED3" w:rsidRPr="00AF0D95" w:rsidRDefault="00C4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9366F" w:rsidR="00B87ED3" w:rsidRPr="00AF0D95" w:rsidRDefault="00C4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40E3D" w:rsidR="00B87ED3" w:rsidRPr="00AF0D95" w:rsidRDefault="00C4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BA8FB" w:rsidR="00B87ED3" w:rsidRPr="00AF0D95" w:rsidRDefault="00C4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68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60CF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A155E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35FA7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0FA88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F35B9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7385C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7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A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A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6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78DD" w:rsidR="00B87ED3" w:rsidRPr="00AF0D95" w:rsidRDefault="00C40E8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B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2E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47101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B55C7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8AED8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4B043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C03E4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BE37C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0B5D7" w:rsidR="00B87ED3" w:rsidRPr="00AF0D95" w:rsidRDefault="00C4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E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2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B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E3792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5DFE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52F2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0C401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6B63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0E202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8CBA4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5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8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3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2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1765E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1F0E6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17746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0F64E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1EDE4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029A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9EB86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D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B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2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DEEF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44997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B4EBC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7A1D0" w:rsidR="00B87ED3" w:rsidRPr="00AF0D95" w:rsidRDefault="00C4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E0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1D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40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5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7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1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1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8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0FE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E89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