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721E2" w:rsidR="00FD3806" w:rsidRPr="00A72646" w:rsidRDefault="00BA7E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C2C028" w:rsidR="00FD3806" w:rsidRPr="002A5E6C" w:rsidRDefault="00BA7E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E4E67" w:rsidR="00B87ED3" w:rsidRPr="00AF0D95" w:rsidRDefault="00BA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BFE66" w:rsidR="00B87ED3" w:rsidRPr="00AF0D95" w:rsidRDefault="00BA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F810D" w:rsidR="00B87ED3" w:rsidRPr="00AF0D95" w:rsidRDefault="00BA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0EB1E" w:rsidR="00B87ED3" w:rsidRPr="00AF0D95" w:rsidRDefault="00BA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ABB35" w:rsidR="00B87ED3" w:rsidRPr="00AF0D95" w:rsidRDefault="00BA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94C48" w:rsidR="00B87ED3" w:rsidRPr="00AF0D95" w:rsidRDefault="00BA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C2980" w:rsidR="00B87ED3" w:rsidRPr="00AF0D95" w:rsidRDefault="00BA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BB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E1EA3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6F4F7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8C804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03830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471C6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1F684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6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1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8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DE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5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5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AF6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05041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C63EA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904F9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E8415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360C6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AB5EE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B1C39" w:rsidR="00B87ED3" w:rsidRPr="00AF0D95" w:rsidRDefault="00BA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08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D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9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AEA47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E9977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8EA1E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11B2D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4A6F2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E7265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75E83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A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2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A7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C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56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19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9D9A4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CF32D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C1317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A73A9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749F4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F6372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47A2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1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F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3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0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41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A22ED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B4B37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0DAFF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D9B14" w:rsidR="00B87ED3" w:rsidRPr="00AF0D95" w:rsidRDefault="00BA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C8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44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8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AB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7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5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4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5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42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5C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EC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