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E1579" w:rsidR="00FD3806" w:rsidRPr="00A72646" w:rsidRDefault="002A3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56683" w:rsidR="00FD3806" w:rsidRPr="002A5E6C" w:rsidRDefault="002A3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3D38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73E7D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7E833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05ED2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C7383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E1905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8BE89" w:rsidR="00B87ED3" w:rsidRPr="00AF0D95" w:rsidRDefault="002A3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A8D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70308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F946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24535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9D05B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55F94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3B725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F2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2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E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B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F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8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0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07A00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9D99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F23F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05091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17BCB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AEADD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1658" w:rsidR="00B87ED3" w:rsidRPr="00AF0D95" w:rsidRDefault="002A3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1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1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80160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5D64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5F6AF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73846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59D6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578D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25A8A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5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5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83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30DF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AAF45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3FB6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ABE7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FEFC6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A88A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2EC2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7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A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B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7D264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3B1B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1F797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53A88" w:rsidR="00B87ED3" w:rsidRPr="00AF0D95" w:rsidRDefault="002A3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63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5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B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F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3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A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9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A4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71F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