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A9FE1" w:rsidR="00FD3806" w:rsidRPr="00A72646" w:rsidRDefault="009F6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BCFC4" w:rsidR="00FD3806" w:rsidRPr="002A5E6C" w:rsidRDefault="009F6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B6F54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2F8CA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78B70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D1BC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EEAA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0EEC8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0B552" w:rsidR="00B87ED3" w:rsidRPr="00AF0D95" w:rsidRDefault="009F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5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3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5350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C2320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90AE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7C85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A705B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4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F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6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E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1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44ADD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FA1A0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75127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9735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5DB5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C66A1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6FCF" w:rsidR="00B87ED3" w:rsidRPr="00AF0D95" w:rsidRDefault="009F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1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18C96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50D9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7E5E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D88DA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07477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E3B4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599B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E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7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2B7A0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F0049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244EC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E9A5B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26A7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1D3E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E439C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9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4DD48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29EA8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55729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BD5A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D2A9E" w:rsidR="00B87ED3" w:rsidRPr="00AF0D95" w:rsidRDefault="009F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D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42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6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F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35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9F632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