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74E57" w:rsidR="00FD3806" w:rsidRPr="00A72646" w:rsidRDefault="000E1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18839" w:rsidR="00FD3806" w:rsidRPr="002A5E6C" w:rsidRDefault="000E1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17BAC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33C53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7476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F3045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E1EAC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D04A2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156F2" w:rsidR="00B87ED3" w:rsidRPr="00AF0D95" w:rsidRDefault="000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1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0C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7920C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036D4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D553D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B8DD9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16BC9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0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7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D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4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C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8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D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AFF1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F4CF9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2E773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53A80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E82F3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0BB19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F320D" w:rsidR="00B87ED3" w:rsidRPr="00AF0D95" w:rsidRDefault="000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A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2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C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F0350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CEB8F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B4FD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9C21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290C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67FE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6FA8D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D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9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635E5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D785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E7C1B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BDBC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6BEDF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B81A8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A0F5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E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9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DD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CF472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4C89C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0B47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08DE7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AE43A" w:rsidR="00B87ED3" w:rsidRPr="00AF0D95" w:rsidRDefault="000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5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F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6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32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0E1F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