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BB3101" w:rsidR="00FD3806" w:rsidRPr="00A72646" w:rsidRDefault="00074C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B8A8FA" w:rsidR="00FD3806" w:rsidRPr="002A5E6C" w:rsidRDefault="00074C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D3823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6DAD9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8C2CC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FE531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C5D84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1F95B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4E78" w:rsidR="00B87ED3" w:rsidRPr="00AF0D95" w:rsidRDefault="00074C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3A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13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485A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9CEF1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458D5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7370D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18E00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01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0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7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B5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AE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7E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164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ADFDE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5B4F8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62CE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92302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08574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FF845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31D90" w:rsidR="00B87ED3" w:rsidRPr="00AF0D95" w:rsidRDefault="00074C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0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C6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4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0F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3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23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E7D12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CC56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F715E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3CD8B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AF8B3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A89E4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2DAC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1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F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8B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9F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B2E32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1EC9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9052C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32660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912CD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0057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DA187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80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B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2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0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3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6D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B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9AE4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AFB9F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FE82A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1D352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0895E" w:rsidR="00B87ED3" w:rsidRPr="00AF0D95" w:rsidRDefault="00074C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0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5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F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D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A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8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E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D5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4C1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