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186FB" w:rsidR="00FD3806" w:rsidRPr="00A72646" w:rsidRDefault="007E0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936F0" w:rsidR="00FD3806" w:rsidRPr="002A5E6C" w:rsidRDefault="007E0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C3C99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4CE5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FE2B8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A00BF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86954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64A48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E9EB0" w:rsidR="00B87ED3" w:rsidRPr="00AF0D95" w:rsidRDefault="007E0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42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96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0EE4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A17B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871F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69F1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E47C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B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8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F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B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8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0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58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6A87D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7B195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4F9C7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13E72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08050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3DFB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497E" w:rsidR="00B87ED3" w:rsidRPr="00AF0D95" w:rsidRDefault="007E0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2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B65AF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74F51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31F3E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8DC1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8038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5DAB1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071C2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0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E5CC6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4F428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9B388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FF99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0E7F4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ADCF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C5779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9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3C5BF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422E4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B216A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9A31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96C9" w:rsidR="00B87ED3" w:rsidRPr="00AF0D95" w:rsidRDefault="007E0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F6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59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6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A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2B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E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