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07CDC" w:rsidR="00FD3806" w:rsidRPr="00A72646" w:rsidRDefault="00796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5AE1C" w:rsidR="00FD3806" w:rsidRPr="002A5E6C" w:rsidRDefault="00796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0C9A1" w:rsidR="00B87ED3" w:rsidRPr="00AF0D95" w:rsidRDefault="0079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E4C5E" w:rsidR="00B87ED3" w:rsidRPr="00AF0D95" w:rsidRDefault="0079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8F20D" w:rsidR="00B87ED3" w:rsidRPr="00AF0D95" w:rsidRDefault="0079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54CED" w:rsidR="00B87ED3" w:rsidRPr="00AF0D95" w:rsidRDefault="0079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29A0D" w:rsidR="00B87ED3" w:rsidRPr="00AF0D95" w:rsidRDefault="0079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D5115" w:rsidR="00B87ED3" w:rsidRPr="00AF0D95" w:rsidRDefault="0079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E9E97" w:rsidR="00B87ED3" w:rsidRPr="00AF0D95" w:rsidRDefault="0079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2C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2D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42028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5C8C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95697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C2C8A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0BCCC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B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30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6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2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D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9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7C0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A9ABB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71F09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BEE38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7338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6FC7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3523B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6BC55" w:rsidR="00B87ED3" w:rsidRPr="00AF0D95" w:rsidRDefault="0079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9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1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E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A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1B8F9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69DA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695F7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932EF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7965F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E7AA7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4F75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3E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3C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0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0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D7469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0BDF4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AE141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A252C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1F27D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BABBF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27B95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3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0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0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6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F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46228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378F4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457D0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1F2A7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CEAB5" w:rsidR="00B87ED3" w:rsidRPr="00AF0D95" w:rsidRDefault="0079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7B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B3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7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F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6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C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C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0E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79603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