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56023" w:rsidR="00FD3806" w:rsidRPr="00A72646" w:rsidRDefault="00835F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12DCE" w:rsidR="00FD3806" w:rsidRPr="002A5E6C" w:rsidRDefault="00835F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A905F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34263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46FBE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CF7D4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C165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3EAED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732FA" w:rsidR="00B87ED3" w:rsidRPr="00AF0D95" w:rsidRDefault="00835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5E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21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2BEB8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B94AF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9E350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7D220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518C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A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F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5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D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24012" w:rsidR="00B87ED3" w:rsidRPr="00AF0D95" w:rsidRDefault="00835FF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E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1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6DEAC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3AF55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9082C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70677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67EFB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B4F6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D1F65" w:rsidR="00B87ED3" w:rsidRPr="00AF0D95" w:rsidRDefault="00835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1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6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2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6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06BED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A66E9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CCF53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A00AB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ADBAD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73861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1942E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0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AF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5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C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6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B75D0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75F4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EE61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473E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F50C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31B8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786BC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9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4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C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93084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AAFE0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560D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C83E2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793C6" w:rsidR="00B87ED3" w:rsidRPr="00AF0D95" w:rsidRDefault="00835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2B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56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6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FF8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