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F861B" w:rsidR="00FD3806" w:rsidRPr="00A72646" w:rsidRDefault="00465C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9E3A6" w:rsidR="00FD3806" w:rsidRPr="002A5E6C" w:rsidRDefault="00465C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B59B5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9CEB4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972B0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10CD0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EC6B0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A4F50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B9F61" w:rsidR="00B87ED3" w:rsidRPr="00AF0D95" w:rsidRDefault="00465C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8A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7D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E19A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57AB8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285D4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BA9B3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E0393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C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7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7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8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C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F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DF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42586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5230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749D2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0EFD6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5BCEC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5E236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AF74B" w:rsidR="00B87ED3" w:rsidRPr="00AF0D95" w:rsidRDefault="00465C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B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7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C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0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E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6155C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96FA9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FF80F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B5DD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6BF41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22CB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C2CD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4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D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E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2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EEAA9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97AA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B64F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F23BD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AEB2C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C2DB2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C5144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3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C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C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523B" w:rsidR="00B87ED3" w:rsidRPr="00AF0D95" w:rsidRDefault="00465C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9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E7D8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29AD6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D4DB4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FE5F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A0D54" w:rsidR="00B87ED3" w:rsidRPr="00AF0D95" w:rsidRDefault="00465C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3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31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4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C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E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E9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5C1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