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889BF0" w:rsidR="00FD3806" w:rsidRPr="00A72646" w:rsidRDefault="00EA00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C7611" w:rsidR="00FD3806" w:rsidRPr="002A5E6C" w:rsidRDefault="00EA00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46FE1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D933D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F54FB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F55BA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FCB66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FB352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7F0BF" w:rsidR="00B87ED3" w:rsidRPr="00AF0D95" w:rsidRDefault="00EA00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30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D1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9343F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08114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EC4F9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45EBE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C38E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5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4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0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C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6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4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0A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2D48F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0B2CA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90E39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2DC26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B4A11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8B19D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DC146" w:rsidR="00B87ED3" w:rsidRPr="00AF0D95" w:rsidRDefault="00EA0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4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D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7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C9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370AD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2BB0E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66B89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96322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3F331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F0609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86FB8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66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05528" w:rsidR="00B87ED3" w:rsidRPr="00AF0D95" w:rsidRDefault="00EA00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C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A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EFA85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F3478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B2308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F8D9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4AEB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0F434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D2D6B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CA37" w:rsidR="00B87ED3" w:rsidRPr="00AF0D95" w:rsidRDefault="00EA00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B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6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0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54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0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E014B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E51D9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CE64A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87186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F7F7F" w:rsidR="00B87ED3" w:rsidRPr="00AF0D95" w:rsidRDefault="00EA00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A9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D1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9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A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01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