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8C46A" w:rsidR="00FD3806" w:rsidRPr="00A72646" w:rsidRDefault="00E82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A1393" w:rsidR="00FD3806" w:rsidRPr="002A5E6C" w:rsidRDefault="00E82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AF502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FF6A0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38CE1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8055A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6BF95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B5337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67AF3" w:rsidR="00B87ED3" w:rsidRPr="00AF0D95" w:rsidRDefault="00E82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3D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B2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D39E1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174E3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0A319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4935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3242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D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D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6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E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D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3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C7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9BB8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302A0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F97E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3173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6577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9686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AD6B1" w:rsidR="00B87ED3" w:rsidRPr="00AF0D95" w:rsidRDefault="00E82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C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8A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1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1C9C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3B03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6372D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A295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8AB3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FBEAB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3B8C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B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1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B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27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4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3F877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97817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F5A07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5A816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232F0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3A7A1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2968D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FF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D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B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0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6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14669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740C5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A9A86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ACA12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B1A41" w:rsidR="00B87ED3" w:rsidRPr="00AF0D95" w:rsidRDefault="00E82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D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C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7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7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F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D390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41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DC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