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9494D" w:rsidR="00FD3806" w:rsidRPr="00A72646" w:rsidRDefault="00815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3F59F" w:rsidR="00FD3806" w:rsidRPr="002A5E6C" w:rsidRDefault="00815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94E4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3F26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48C9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26FCC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9B63E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CF0F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22E83" w:rsidR="00B87ED3" w:rsidRPr="00AF0D95" w:rsidRDefault="00815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F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A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B120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65B5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9A016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867D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9FBE0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1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8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F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B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1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4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8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810D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F931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F926D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0FFF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F2791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46FE8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1632" w:rsidR="00B87ED3" w:rsidRPr="00AF0D95" w:rsidRDefault="00815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C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3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2486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996B2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19592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2D495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386E0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6EA5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4E0C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0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0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D2A8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CF95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2DA1C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B93AE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4013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68FE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CC5B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1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9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CCF02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9196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991D0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556D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EE97C" w:rsidR="00B87ED3" w:rsidRPr="00AF0D95" w:rsidRDefault="00815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D7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9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B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B79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D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