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046DD" w:rsidR="00FD3806" w:rsidRPr="00A72646" w:rsidRDefault="00461E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8D465" w:rsidR="00FD3806" w:rsidRPr="002A5E6C" w:rsidRDefault="00461E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A8E3D" w:rsidR="00B87ED3" w:rsidRPr="00AF0D95" w:rsidRDefault="00461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2B3AD" w:rsidR="00B87ED3" w:rsidRPr="00AF0D95" w:rsidRDefault="00461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2708E" w:rsidR="00B87ED3" w:rsidRPr="00AF0D95" w:rsidRDefault="00461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B56C9" w:rsidR="00B87ED3" w:rsidRPr="00AF0D95" w:rsidRDefault="00461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50522" w:rsidR="00B87ED3" w:rsidRPr="00AF0D95" w:rsidRDefault="00461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921C0" w:rsidR="00B87ED3" w:rsidRPr="00AF0D95" w:rsidRDefault="00461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045E6" w:rsidR="00B87ED3" w:rsidRPr="00AF0D95" w:rsidRDefault="00461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B5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21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B4451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33E72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E98DE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C0D4C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F8A62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3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86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A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6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5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D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BA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E2F99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0C546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230F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D1E59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30B18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24C8E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75C5D" w:rsidR="00B87ED3" w:rsidRPr="00AF0D95" w:rsidRDefault="00461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4E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C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F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8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F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F4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FB5FF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44B03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F7C95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37EB0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4DCA0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042C1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5D3AF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5A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B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0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6B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F43A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B3267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A1289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7E198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80446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19730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F7B3B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6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C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3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C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6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260EC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2B49F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AB78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6A339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88E57" w:rsidR="00B87ED3" w:rsidRPr="00AF0D95" w:rsidRDefault="00461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5B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A8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82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0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9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1F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8E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EB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