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25151" w:rsidR="00FD3806" w:rsidRPr="00A72646" w:rsidRDefault="001C11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72A10" w:rsidR="00FD3806" w:rsidRPr="002A5E6C" w:rsidRDefault="001C11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2D12A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1CBE6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110A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CC1B3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DB1AD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7E4D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513E" w:rsidR="00B87ED3" w:rsidRPr="00AF0D95" w:rsidRDefault="001C1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7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B7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EE412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F685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36C16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86401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ADF2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C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9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4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1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6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C9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A6CCA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9772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FFA5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6686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5E5B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A0D0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E256B" w:rsidR="00B87ED3" w:rsidRPr="00AF0D95" w:rsidRDefault="001C1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6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7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555F9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A116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79BA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73A4C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18453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2B6E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FA77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8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D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B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3DE2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75A9F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21368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1CB3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98E34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0441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EFBA8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2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03E59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BB53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6CECB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FD03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04E6A" w:rsidR="00B87ED3" w:rsidRPr="00AF0D95" w:rsidRDefault="001C1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C9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6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C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80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16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