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E5F8B" w:rsidR="00FD3806" w:rsidRPr="00A72646" w:rsidRDefault="00EB56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70CCDE" w:rsidR="00FD3806" w:rsidRPr="002A5E6C" w:rsidRDefault="00EB56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F97AB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C395D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6CED6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DD504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0535E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6696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4500E" w:rsidR="00B87ED3" w:rsidRPr="00AF0D95" w:rsidRDefault="00EB5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45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04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FC99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B74C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381A9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9724A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FA1AA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3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3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5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8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0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27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B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D9B87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FA31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5FC43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ED143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91E56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EF41E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50D9" w:rsidR="00B87ED3" w:rsidRPr="00AF0D95" w:rsidRDefault="00EB5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5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D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5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665D6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C990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760EA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5AE34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C4062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448D9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CE31C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E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7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B633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10473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4F5D6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6757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33BC3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D9260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8F5D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A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2280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1CD3B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E50EE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99B0E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B5B95" w:rsidR="00B87ED3" w:rsidRPr="00AF0D95" w:rsidRDefault="00EB5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D2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5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7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0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7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4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2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C5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6F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