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D2501" w:rsidR="00FD3806" w:rsidRPr="00A72646" w:rsidRDefault="005F4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60A18" w:rsidR="00FD3806" w:rsidRPr="002A5E6C" w:rsidRDefault="005F4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79A54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7D49F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773F7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43A9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96968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45BD0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A96B" w:rsidR="00B87ED3" w:rsidRPr="00AF0D95" w:rsidRDefault="005F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70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F5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660B5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D7358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A63F6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7836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81C13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6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3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D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B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B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8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C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9CE96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084C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4FA90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26E64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6C23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4A5BE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8801" w:rsidR="00B87ED3" w:rsidRPr="00AF0D95" w:rsidRDefault="005F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2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7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7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54D46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B90D2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E908F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5F31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9FF4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4E09A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1BB7F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5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9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C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B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4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2B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4E79A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84B3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42EE8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0C6B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1BBBA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BE288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B9857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6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E2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8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3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520EF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2E51C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03C7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C9A52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FCF3" w:rsidR="00B87ED3" w:rsidRPr="00AF0D95" w:rsidRDefault="005F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81B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DD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D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8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22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