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A126EB" w:rsidR="00FD3806" w:rsidRPr="00A72646" w:rsidRDefault="002F2E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4A4B2E" w:rsidR="00FD3806" w:rsidRPr="002A5E6C" w:rsidRDefault="002F2E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27359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5191C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2DB0D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76ED6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9F13C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F5EEF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37538F" w:rsidR="00B87ED3" w:rsidRPr="00AF0D95" w:rsidRDefault="002F2E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EF1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C5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14118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39F33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D70C7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AEFF5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C2ABA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D8C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F9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2D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F3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C7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77E2A" w:rsidR="00B87ED3" w:rsidRPr="00AF0D95" w:rsidRDefault="002F2EE2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FA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AACD8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F2886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84E84B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7215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99B3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320B9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D614E" w:rsidR="00B87ED3" w:rsidRPr="00AF0D95" w:rsidRDefault="002F2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5C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26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04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58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21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B4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ACE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1EF29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9CB38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BA94E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378E6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30491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BD36D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26447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E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D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AF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1E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3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A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D9E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7796C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4479A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BE4CA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9117C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F87E1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80DDD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AE559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BB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4BD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0A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CA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89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D59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C3E57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BDF1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03498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0DC0A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0C9B9" w:rsidR="00B87ED3" w:rsidRPr="00AF0D95" w:rsidRDefault="002F2E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C51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E6F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05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B7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EA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65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77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6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A5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2EE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