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818FF" w:rsidR="00FD3806" w:rsidRPr="00A72646" w:rsidRDefault="006D45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A3130" w:rsidR="00FD3806" w:rsidRPr="002A5E6C" w:rsidRDefault="006D45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D1B29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4CBDE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9DD36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EE785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C0F30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F67F5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653C" w:rsidR="00B87ED3" w:rsidRPr="00AF0D95" w:rsidRDefault="006D45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3B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9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A63A0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67D4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DC7DD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63F21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A26F9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7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3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D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2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6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A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08E85" w:rsidR="00B87ED3" w:rsidRPr="00AF0D95" w:rsidRDefault="006D45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DF0F9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1FF9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16B9B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CE8F9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10BD2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A4A25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D21C" w:rsidR="00B87ED3" w:rsidRPr="00AF0D95" w:rsidRDefault="006D45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26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5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5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B3DB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78577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1A8A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594FA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24E73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9F0E1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3DEA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83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C180E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AA0D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57F7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109F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4347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35EA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F187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DB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6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AD8A" w:rsidR="00B87ED3" w:rsidRPr="00AF0D95" w:rsidRDefault="006D45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9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49F9A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3A07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6E291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ED15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63703" w:rsidR="00B87ED3" w:rsidRPr="00AF0D95" w:rsidRDefault="006D45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8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E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8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E7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C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D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E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5D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