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A57C8" w:rsidR="00FD3806" w:rsidRPr="00A72646" w:rsidRDefault="00D502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775533" w:rsidR="00FD3806" w:rsidRPr="002A5E6C" w:rsidRDefault="00D502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95C39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6DAFB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570C5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DF97E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7AEF9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0DB2C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6B1AC" w:rsidR="00B87ED3" w:rsidRPr="00AF0D95" w:rsidRDefault="00D50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64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7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D3040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7AEB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79A9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55A46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8AC8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9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D7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B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3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2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2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F8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01907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40F8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48C2B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FB5BF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09D84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8BBDB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E8CC" w:rsidR="00B87ED3" w:rsidRPr="00AF0D95" w:rsidRDefault="00D50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0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2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1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7C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A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D3D4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73EA5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596EE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90F23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BAE75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019D3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0A637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5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2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F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9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C946" w:rsidR="00B87ED3" w:rsidRPr="00AF0D95" w:rsidRDefault="00D50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55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C6390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87C96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CE879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F1E6F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F2F76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B272A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291DA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6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0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F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F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C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2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6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833CB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DBBBF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95AD6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8EAE8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E2277" w:rsidR="00B87ED3" w:rsidRPr="00AF0D95" w:rsidRDefault="00D50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35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E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B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6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21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