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AE0EC" w:rsidR="0061148E" w:rsidRPr="008F69F5" w:rsidRDefault="000169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8A76E" w:rsidR="0061148E" w:rsidRPr="008F69F5" w:rsidRDefault="000169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EC24F5" w:rsidR="00B87ED3" w:rsidRPr="008F69F5" w:rsidRDefault="0001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49CD3" w:rsidR="00B87ED3" w:rsidRPr="008F69F5" w:rsidRDefault="0001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A7176" w:rsidR="00B87ED3" w:rsidRPr="008F69F5" w:rsidRDefault="0001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CBB88" w:rsidR="00B87ED3" w:rsidRPr="008F69F5" w:rsidRDefault="0001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4B02F" w:rsidR="00B87ED3" w:rsidRPr="008F69F5" w:rsidRDefault="0001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628F3" w:rsidR="00B87ED3" w:rsidRPr="008F69F5" w:rsidRDefault="0001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A2E70" w:rsidR="00B87ED3" w:rsidRPr="008F69F5" w:rsidRDefault="0001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C0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390F4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87FA6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29867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4B111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4A6A0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7645C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E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C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D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9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D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87A39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B6D98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F64C9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003A8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70123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D8457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33C80" w:rsidR="00B87ED3" w:rsidRPr="008F69F5" w:rsidRDefault="0001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5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A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9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3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4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9C4C5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ABB62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A2EC1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A3B45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C940C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A52D4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173F0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3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0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8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FC4F7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B535B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88384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8D388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EDF9E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2A819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CEEEE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9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A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F3F05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81543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3C14D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D2DC5" w:rsidR="00B87ED3" w:rsidRPr="008F69F5" w:rsidRDefault="0001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42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2A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A3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1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B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97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F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