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08F2" w:rsidR="0061148E" w:rsidRPr="008F69F5" w:rsidRDefault="00105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8749" w:rsidR="0061148E" w:rsidRPr="008F69F5" w:rsidRDefault="00105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DFDB7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97B23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C8455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31ED5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DCB13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B5EF0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E18B3" w:rsidR="00B87ED3" w:rsidRPr="008F69F5" w:rsidRDefault="00105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6F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D1D40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7971A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4B929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E6E32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596FB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50FC0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E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7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0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F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07326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A09F0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49173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7CA55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66791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27C34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7A247" w:rsidR="00B87ED3" w:rsidRPr="008F69F5" w:rsidRDefault="00105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C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F49FF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0BF38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490BF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80F2D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C05AF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131C1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CF7B0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9053E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1588A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2360A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12B31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53D3F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8F045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F7BBE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C1B05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DFC46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2AB95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9A52E" w:rsidR="00B87ED3" w:rsidRPr="008F69F5" w:rsidRDefault="00105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D6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2A6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9D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D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942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