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D1DC" w:rsidR="0061148E" w:rsidRPr="008F69F5" w:rsidRDefault="00263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129B" w:rsidR="0061148E" w:rsidRPr="008F69F5" w:rsidRDefault="00263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87C57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02D0B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388EF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8607C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C45F3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B1366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3BDDA" w:rsidR="00B87ED3" w:rsidRPr="008F69F5" w:rsidRDefault="0026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C8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9D344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E9DB8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69BD2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86378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27F6F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BB7C0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2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E5001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DB1E5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4F702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B7389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9A247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9A29E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304F5" w:rsidR="00B87ED3" w:rsidRPr="008F69F5" w:rsidRDefault="0026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F2450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EFBF2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C3871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9EDC0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E2BF6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07E01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77605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0AAB0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3B89B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BBF0E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DC3CE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0EE3B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9833F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B696D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7D0E1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139BC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66F92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6ECCE" w:rsidR="00B87ED3" w:rsidRPr="008F69F5" w:rsidRDefault="0026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00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2C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31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3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