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6365" w:rsidR="0061148E" w:rsidRPr="008F69F5" w:rsidRDefault="00A11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FDBC3" w:rsidR="0061148E" w:rsidRPr="008F69F5" w:rsidRDefault="00A11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AD230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B59A0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61B13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3A413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BF9FD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3EB49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85DD7" w:rsidR="00B87ED3" w:rsidRPr="008F69F5" w:rsidRDefault="00A11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E9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4F99B8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26EE5C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9660DD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CEE72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1EF33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1C31C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7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3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E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B175E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223F2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9F390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D48F2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5E48C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14212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6D73F" w:rsidR="00B87ED3" w:rsidRPr="008F69F5" w:rsidRDefault="00A11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9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A2907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15E967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7108A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C5872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1AB28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C5486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06AA5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7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D6CC7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83B18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743BE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3148B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C2303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49C30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A1530D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A23BF5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C44FB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54F70E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E1E53" w:rsidR="00B87ED3" w:rsidRPr="008F69F5" w:rsidRDefault="00A11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F7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D70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2D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B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