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1F52A" w:rsidR="0061148E" w:rsidRPr="008F69F5" w:rsidRDefault="00632B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BB0A6" w:rsidR="0061148E" w:rsidRPr="008F69F5" w:rsidRDefault="00632B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08B3F" w:rsidR="00B87ED3" w:rsidRPr="008F69F5" w:rsidRDefault="0063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3BC56" w:rsidR="00B87ED3" w:rsidRPr="008F69F5" w:rsidRDefault="0063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8AE55" w:rsidR="00B87ED3" w:rsidRPr="008F69F5" w:rsidRDefault="0063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7A6E9" w:rsidR="00B87ED3" w:rsidRPr="008F69F5" w:rsidRDefault="0063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30358" w:rsidR="00B87ED3" w:rsidRPr="008F69F5" w:rsidRDefault="0063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C5AD3" w:rsidR="00B87ED3" w:rsidRPr="008F69F5" w:rsidRDefault="0063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17F47" w:rsidR="00B87ED3" w:rsidRPr="008F69F5" w:rsidRDefault="0063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4C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B7F59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00053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027CA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0BA04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0B595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8E1A9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0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1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9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3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0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C296D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64904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E41AD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B0384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D79FE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6DF0D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160E5" w:rsidR="00B87ED3" w:rsidRPr="008F69F5" w:rsidRDefault="0063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E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B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D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9C132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0623B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A6323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A5F26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A9D4D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90E73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D881F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5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6F8D6" w:rsidR="00B87ED3" w:rsidRPr="00944D28" w:rsidRDefault="0063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1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1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B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3DC3F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063B6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1172D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6FF2D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928BA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64E80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99B81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C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E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7E6C1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1A83A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A7D94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E0E6A" w:rsidR="00B87ED3" w:rsidRPr="008F69F5" w:rsidRDefault="0063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76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1E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9F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B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0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BA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D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2024-06-12T00:19:00.0000000Z</dcterms:modified>
</coreProperties>
</file>