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BEC5" w:rsidR="0061148E" w:rsidRPr="008F69F5" w:rsidRDefault="002C4E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1A643" w:rsidR="0061148E" w:rsidRPr="008F69F5" w:rsidRDefault="002C4E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EB1CE" w:rsidR="00B87ED3" w:rsidRPr="008F69F5" w:rsidRDefault="002C4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E0EE3" w:rsidR="00B87ED3" w:rsidRPr="008F69F5" w:rsidRDefault="002C4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9FCA0" w:rsidR="00B87ED3" w:rsidRPr="008F69F5" w:rsidRDefault="002C4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E4902" w:rsidR="00B87ED3" w:rsidRPr="008F69F5" w:rsidRDefault="002C4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907DD" w:rsidR="00B87ED3" w:rsidRPr="008F69F5" w:rsidRDefault="002C4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08B43" w:rsidR="00B87ED3" w:rsidRPr="008F69F5" w:rsidRDefault="002C4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AA50D" w:rsidR="00B87ED3" w:rsidRPr="008F69F5" w:rsidRDefault="002C4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43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69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153CC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4B467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509E2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C98FB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D4AC3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8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C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9CF5B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640E1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CDD0A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780EA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9D021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7DEA8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43372" w:rsidR="00B87ED3" w:rsidRPr="008F69F5" w:rsidRDefault="002C4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270DB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D3692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D90B4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EE6EF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B17FB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9B6A5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69308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23C6D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3F4A6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ABC1A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12900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C0FAE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D101C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DAD56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E7DD9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CA50B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378FE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BB011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BA3F7" w:rsidR="00B87ED3" w:rsidRPr="008F69F5" w:rsidRDefault="002C4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1C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23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E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A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