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78B0" w:rsidR="0061148E" w:rsidRPr="008F69F5" w:rsidRDefault="00C629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3886" w:rsidR="0061148E" w:rsidRPr="008F69F5" w:rsidRDefault="00C629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BABEB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10466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17F96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A9C08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F3FA2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6D9C3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2F74F" w:rsidR="00B87ED3" w:rsidRPr="008F69F5" w:rsidRDefault="00C62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44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28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75E55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BE802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6E3D1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D2E9D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AC36A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F3F0" w:rsidR="00B87ED3" w:rsidRPr="00944D28" w:rsidRDefault="00C62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7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7C57A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1D5AB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DCDF9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8425C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72E8F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7C9C4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EE9D6" w:rsidR="00B87ED3" w:rsidRPr="008F69F5" w:rsidRDefault="00C62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05B05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04C80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34DD0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8E5D4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7350C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4CD98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FAE0D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92CD5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B5550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95B2F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6AECD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31231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C61FD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E214C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D31FA" w:rsidR="00B87ED3" w:rsidRPr="00944D28" w:rsidRDefault="00C62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9582" w:rsidR="00B87ED3" w:rsidRPr="00944D28" w:rsidRDefault="00C62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8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46F7A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BEE92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DE30E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D268E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88975" w:rsidR="00B87ED3" w:rsidRPr="008F69F5" w:rsidRDefault="00C62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2C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FF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90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