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90AB" w:rsidR="0061148E" w:rsidRPr="008F69F5" w:rsidRDefault="000E4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22FF" w:rsidR="0061148E" w:rsidRPr="008F69F5" w:rsidRDefault="000E4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22E4B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8C43F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D87BE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68932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ADD48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0AAA6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5F300" w:rsidR="00B87ED3" w:rsidRPr="008F69F5" w:rsidRDefault="000E4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B6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99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C800A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00BD3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4E983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7CB9E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35B5F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3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EB310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95A4E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5489F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698C9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9147B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59F4A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B4D30" w:rsidR="00B87ED3" w:rsidRPr="008F69F5" w:rsidRDefault="000E4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429CC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EEC8E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07CD1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3C29D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83DD0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1E502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05D03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15163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3E027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A7F88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44BFD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B76BE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36C08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A92F8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0708D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22B66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DE8B5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816FD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A98F3" w:rsidR="00B87ED3" w:rsidRPr="008F69F5" w:rsidRDefault="000E4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8E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42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4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