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A51B" w:rsidR="0061148E" w:rsidRPr="008F69F5" w:rsidRDefault="00C56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7B68" w:rsidR="0061148E" w:rsidRPr="008F69F5" w:rsidRDefault="00C56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19641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D60D3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83860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411C9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44702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EC582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3C46B" w:rsidR="00B87ED3" w:rsidRPr="008F69F5" w:rsidRDefault="00C56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C2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C8B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76A8A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78DA6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5952F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D92F8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A6045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CBCBD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9CCCA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277AB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200F5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70ED2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AB0AC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36765" w:rsidR="00B87ED3" w:rsidRPr="008F69F5" w:rsidRDefault="00C56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DCFD6C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D218B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39383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F714C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2EA9E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B2E10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8976F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2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83EF9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61EE5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574DC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C60A65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5D2E2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9FC95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179FB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2EE56" w:rsidR="00B87ED3" w:rsidRPr="00944D28" w:rsidRDefault="00C5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26D66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C750C9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18D08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352E5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14B6A" w:rsidR="00B87ED3" w:rsidRPr="008F69F5" w:rsidRDefault="00C56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4F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FB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5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