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7FD88" w:rsidR="0061148E" w:rsidRPr="008F69F5" w:rsidRDefault="00AF68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AAAE8" w:rsidR="0061148E" w:rsidRPr="008F69F5" w:rsidRDefault="00AF68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DCCAD" w:rsidR="00B87ED3" w:rsidRPr="008F69F5" w:rsidRDefault="00AF6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09629" w:rsidR="00B87ED3" w:rsidRPr="008F69F5" w:rsidRDefault="00AF6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D1655" w:rsidR="00B87ED3" w:rsidRPr="008F69F5" w:rsidRDefault="00AF6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815B9" w:rsidR="00B87ED3" w:rsidRPr="008F69F5" w:rsidRDefault="00AF6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6DA25" w:rsidR="00B87ED3" w:rsidRPr="008F69F5" w:rsidRDefault="00AF6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68BC34" w:rsidR="00B87ED3" w:rsidRPr="008F69F5" w:rsidRDefault="00AF6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BC547" w:rsidR="00B87ED3" w:rsidRPr="008F69F5" w:rsidRDefault="00AF6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B3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6F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8489D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9878C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9EC85A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C1A9A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1BCDB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1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5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7440" w:rsidR="00B87ED3" w:rsidRPr="00944D28" w:rsidRDefault="00AF6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FD0BD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0ECE8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B9E0D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F9A5E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C4C91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3BECC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A41BC" w:rsidR="00B87ED3" w:rsidRPr="008F69F5" w:rsidRDefault="00AF6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D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B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FC3A1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0C419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36AC1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8195F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A453F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FAD53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6CD59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8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634E9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257B3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0544C6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3CA92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4C69C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4E69E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EF100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C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4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0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3F1DE2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975FA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004DB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637D8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8F01C0" w:rsidR="00B87ED3" w:rsidRPr="008F69F5" w:rsidRDefault="00AF6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AAD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518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F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9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2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2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3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683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