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4A01" w:rsidR="0061148E" w:rsidRPr="008F69F5" w:rsidRDefault="000F4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60F16" w:rsidR="0061148E" w:rsidRPr="008F69F5" w:rsidRDefault="000F4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56CE2" w:rsidR="00B87ED3" w:rsidRPr="008F69F5" w:rsidRDefault="000F4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CB174" w:rsidR="00B87ED3" w:rsidRPr="008F69F5" w:rsidRDefault="000F4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7CA72" w:rsidR="00B87ED3" w:rsidRPr="008F69F5" w:rsidRDefault="000F4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313F8" w:rsidR="00B87ED3" w:rsidRPr="008F69F5" w:rsidRDefault="000F4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63065" w:rsidR="00B87ED3" w:rsidRPr="008F69F5" w:rsidRDefault="000F4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1B79D" w:rsidR="00B87ED3" w:rsidRPr="008F69F5" w:rsidRDefault="000F4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BECE1" w:rsidR="00B87ED3" w:rsidRPr="008F69F5" w:rsidRDefault="000F4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D9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18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7A424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96084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211D9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F19A8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26F23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3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0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0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BBF4C" w:rsidR="00B87ED3" w:rsidRPr="00944D28" w:rsidRDefault="000F4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EBC82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9C6EC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450C5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6CED0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9E52A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295A7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4EB95" w:rsidR="00B87ED3" w:rsidRPr="008F69F5" w:rsidRDefault="000F4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2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9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3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E2AD6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7F5F9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C095A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62C85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69723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2BF0C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3683C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F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6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1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E3E5D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EB60B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15945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E0238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3F2C2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EE0A7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9E5ED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A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4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6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3CE8C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6B16F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0035F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D2AE7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8AD05" w:rsidR="00B87ED3" w:rsidRPr="008F69F5" w:rsidRDefault="000F4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8B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17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1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3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2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9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1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