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403C" w:rsidR="0061148E" w:rsidRPr="008F69F5" w:rsidRDefault="00340B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CB21" w:rsidR="0061148E" w:rsidRPr="008F69F5" w:rsidRDefault="00340B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1C126" w:rsidR="00B87ED3" w:rsidRPr="008F69F5" w:rsidRDefault="00340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76A0F" w:rsidR="00B87ED3" w:rsidRPr="008F69F5" w:rsidRDefault="00340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78975" w:rsidR="00B87ED3" w:rsidRPr="008F69F5" w:rsidRDefault="00340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A3A26" w:rsidR="00B87ED3" w:rsidRPr="008F69F5" w:rsidRDefault="00340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88D51" w:rsidR="00B87ED3" w:rsidRPr="008F69F5" w:rsidRDefault="00340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16119" w:rsidR="00B87ED3" w:rsidRPr="008F69F5" w:rsidRDefault="00340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10781" w:rsidR="00B87ED3" w:rsidRPr="008F69F5" w:rsidRDefault="00340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58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43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9E5A7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C61FD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B3AE4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E2F6B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7AE1F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D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A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86009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AEFCB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68F02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43CFB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2CA45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F55B0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A1AA4" w:rsidR="00B87ED3" w:rsidRPr="008F69F5" w:rsidRDefault="00340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F216" w:rsidR="00B87ED3" w:rsidRPr="00944D28" w:rsidRDefault="0034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932A" w:rsidR="00B87ED3" w:rsidRPr="00944D28" w:rsidRDefault="0034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4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6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2D799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3E641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A2528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C55CF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F35B2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02828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A0141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0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7B895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95A49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A30D9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54B8D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58285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38C80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7CAC0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0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D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D1FD9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405E1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5CB41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32508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A5558" w:rsidR="00B87ED3" w:rsidRPr="008F69F5" w:rsidRDefault="00340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FD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8B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2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BCA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2024-06-10T19:10:00.0000000Z</dcterms:modified>
</coreProperties>
</file>