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7189" w:rsidR="0061148E" w:rsidRPr="008F69F5" w:rsidRDefault="00767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5C88" w:rsidR="0061148E" w:rsidRPr="008F69F5" w:rsidRDefault="00767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D70D2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8352F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E1DB6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CD724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954640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73A80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FDE59" w:rsidR="00B87ED3" w:rsidRPr="008F69F5" w:rsidRDefault="00767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FC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83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26A66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2AD5B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8DDDB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510C1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0762A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1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9EC4D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1971A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767C5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DCFB9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4C30C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6A9B3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AD88C" w:rsidR="00B87ED3" w:rsidRPr="008F69F5" w:rsidRDefault="00767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BE6AD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35153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23AA5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98DA2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8229A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832DE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76C51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617CA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DA1F1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0D4E6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8F4B4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6A20E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BC347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FC1A9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892E6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E2D75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4BFD2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82208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F9C78" w:rsidR="00B87ED3" w:rsidRPr="008F69F5" w:rsidRDefault="00767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EE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32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82D8" w:rsidR="00B87ED3" w:rsidRPr="00944D28" w:rsidRDefault="00767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F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A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0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2022-10-24T21:49:00.0000000Z</dcterms:modified>
</coreProperties>
</file>