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5E5E" w:rsidR="0061148E" w:rsidRPr="008F69F5" w:rsidRDefault="00047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D8F4" w:rsidR="0061148E" w:rsidRPr="008F69F5" w:rsidRDefault="00047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B1F9E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29B23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E4F71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CA204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A2F68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73EAE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0CD8E" w:rsidR="00B87ED3" w:rsidRPr="008F69F5" w:rsidRDefault="00047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9E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01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24D64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AAA32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A554E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24A71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1C805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5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BDF5F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C2561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BB9C2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E4F49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6C92F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BE177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F5D41" w:rsidR="00B87ED3" w:rsidRPr="008F69F5" w:rsidRDefault="00047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35E09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C650A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AA8F6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ACC4F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48F65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05A9D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EFC6D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6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9B71A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B54B1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3E1AE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81FAE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06714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B4308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47DF9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C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DD434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F90ED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F2470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5996F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F63AE" w:rsidR="00B87ED3" w:rsidRPr="008F69F5" w:rsidRDefault="00047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8F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5F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46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