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2149" w:rsidR="0061148E" w:rsidRPr="008F69F5" w:rsidRDefault="00563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2EF1" w:rsidR="0061148E" w:rsidRPr="008F69F5" w:rsidRDefault="00563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17D4B5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BD1FD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EB0DC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2D08C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A8296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09DC5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053B8" w:rsidR="00B87ED3" w:rsidRPr="008F69F5" w:rsidRDefault="0056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0A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5F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EB3C5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0E54B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8DAEB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72704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A7974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5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BC34F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3F188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230F0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516CC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EA03C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CFCB5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74D60" w:rsidR="00B87ED3" w:rsidRPr="008F69F5" w:rsidRDefault="0056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50C60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0C193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5AE78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CB27D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D055F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83BD2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F6421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D25F7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F2136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F152B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669BB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C3DB9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76A23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C1276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96C56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49AAF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3560F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F3234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1C2D3" w:rsidR="00B87ED3" w:rsidRPr="008F69F5" w:rsidRDefault="0056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03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91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8B1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