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222E8" w:rsidR="0061148E" w:rsidRPr="008F69F5" w:rsidRDefault="00532C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6064D" w:rsidR="0061148E" w:rsidRPr="008F69F5" w:rsidRDefault="00532C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EC1270" w:rsidR="00B87ED3" w:rsidRPr="008F69F5" w:rsidRDefault="0053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0C271" w:rsidR="00B87ED3" w:rsidRPr="008F69F5" w:rsidRDefault="0053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696A6E" w:rsidR="00B87ED3" w:rsidRPr="008F69F5" w:rsidRDefault="0053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855676" w:rsidR="00B87ED3" w:rsidRPr="008F69F5" w:rsidRDefault="0053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11B3CE" w:rsidR="00B87ED3" w:rsidRPr="008F69F5" w:rsidRDefault="0053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F82E3" w:rsidR="00B87ED3" w:rsidRPr="008F69F5" w:rsidRDefault="0053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54DAB" w:rsidR="00B87ED3" w:rsidRPr="008F69F5" w:rsidRDefault="00532C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CCA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D090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DD1BE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7C7E1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AA785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8FA85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4BEB32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F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D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4C8D51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4E14D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4AD17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6FF57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643856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A917FC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7E3C4" w:rsidR="00B87ED3" w:rsidRPr="008F69F5" w:rsidRDefault="00532C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1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9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D223E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F74C7E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FF936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A17F8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03158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07382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FE2480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7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E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B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3D99F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52DD3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C1DEB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F3E5C2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E661EF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7578D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7EF79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4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526232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F6F29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82622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6BA074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9BDF89" w:rsidR="00B87ED3" w:rsidRPr="008F69F5" w:rsidRDefault="00532C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4D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BD3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6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2C8E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