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6CAA" w:rsidR="0061148E" w:rsidRPr="008F69F5" w:rsidRDefault="00F67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81E5" w:rsidR="0061148E" w:rsidRPr="008F69F5" w:rsidRDefault="00F67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A3D3A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104B9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E2909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DBED5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A4B1E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E3521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085F1" w:rsidR="00B87ED3" w:rsidRPr="008F69F5" w:rsidRDefault="00F67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42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41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6AC34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FD127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059C0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19871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07472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25B5" w:rsidR="00B87ED3" w:rsidRPr="00944D28" w:rsidRDefault="00F67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A3F3A" w:rsidR="00B87ED3" w:rsidRPr="00944D28" w:rsidRDefault="00F67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AB183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7627A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2D748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ABF10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EEEB1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57AF5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6527D" w:rsidR="00B87ED3" w:rsidRPr="008F69F5" w:rsidRDefault="00F67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7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7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B5E4F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3751B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D6D198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154A5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60AC7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5C5C2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1285D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0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88BAF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857FA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E3FF9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17C98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08C41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163DB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6E8B0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3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DD4FA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BC958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B852B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B1E5F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979C8" w:rsidR="00B87ED3" w:rsidRPr="008F69F5" w:rsidRDefault="00F67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3C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CE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1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4B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2022-10-25T01:48:00.0000000Z</dcterms:modified>
</coreProperties>
</file>