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CBF9" w:rsidR="0061148E" w:rsidRPr="008F69F5" w:rsidRDefault="00A25F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5589" w:rsidR="0061148E" w:rsidRPr="008F69F5" w:rsidRDefault="00A25F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25DD9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510B6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B4C1A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56982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F25E8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09D42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77314" w:rsidR="00B87ED3" w:rsidRPr="008F69F5" w:rsidRDefault="00A25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84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33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D0895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1054F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7D1A4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F5FF4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6E607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2593" w:rsidR="00B87ED3" w:rsidRPr="00944D28" w:rsidRDefault="00A25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7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CFD52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BC2C1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1D2A6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249FA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905BC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0D43C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4030C" w:rsidR="00B87ED3" w:rsidRPr="008F69F5" w:rsidRDefault="00A25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5B119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EA663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B2891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56A51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4E532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771BE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2003F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C1B2C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35DBB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1F64A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1F5CF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66120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33E39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EF02D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80C49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B848B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3CE83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893E8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BFCAC" w:rsidR="00B87ED3" w:rsidRPr="008F69F5" w:rsidRDefault="00A25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BD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E3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F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