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35083" w:rsidR="0061148E" w:rsidRPr="008F69F5" w:rsidRDefault="00AF0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5ABD" w:rsidR="0061148E" w:rsidRPr="008F69F5" w:rsidRDefault="00AF0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9969C" w:rsidR="00B87ED3" w:rsidRPr="008F69F5" w:rsidRDefault="00AF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8B0C4" w:rsidR="00B87ED3" w:rsidRPr="008F69F5" w:rsidRDefault="00AF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C535C" w:rsidR="00B87ED3" w:rsidRPr="008F69F5" w:rsidRDefault="00AF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5EF28" w:rsidR="00B87ED3" w:rsidRPr="008F69F5" w:rsidRDefault="00AF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579DB" w:rsidR="00B87ED3" w:rsidRPr="008F69F5" w:rsidRDefault="00AF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D1896" w:rsidR="00B87ED3" w:rsidRPr="008F69F5" w:rsidRDefault="00AF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4C31F" w:rsidR="00B87ED3" w:rsidRPr="008F69F5" w:rsidRDefault="00AF0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9BA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8A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2CF98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BE57F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3C54F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D000E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88FF7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2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C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6E652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BC45C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6F158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174A6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D511E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FBB41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C78BB" w:rsidR="00B87ED3" w:rsidRPr="008F69F5" w:rsidRDefault="00AF0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4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4023D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6885C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44FDA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D21C6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379A5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78858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7269C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A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2A4AA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93D73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93EB4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C0710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63B23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20B94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C815F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3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B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9D1BF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FA37A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69B3F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AEDCF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568EA" w:rsidR="00B87ED3" w:rsidRPr="008F69F5" w:rsidRDefault="00AF0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B0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F5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E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AF015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2024-06-12T02:00:00.0000000Z</dcterms:modified>
</coreProperties>
</file>