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36D6" w:rsidR="0061148E" w:rsidRPr="008F69F5" w:rsidRDefault="00CE1F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4F2D" w:rsidR="0061148E" w:rsidRPr="008F69F5" w:rsidRDefault="00CE1F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095FB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17050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4240D3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B810B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5F434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6AA448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56395" w:rsidR="00B87ED3" w:rsidRPr="008F69F5" w:rsidRDefault="00CE1F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85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2F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EBDFA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BC9A6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B0D166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F0AF9B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D34E88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A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AFF99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0544B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5A55B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FEA2F0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34D0B1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A31BD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6A450" w:rsidR="00B87ED3" w:rsidRPr="008F69F5" w:rsidRDefault="00CE1F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2106" w:rsidR="00B87ED3" w:rsidRPr="00944D28" w:rsidRDefault="00CE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7FB6" w:rsidR="00B87ED3" w:rsidRPr="00944D28" w:rsidRDefault="00CE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243CC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7B6E73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3125B7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4528D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F0F69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45E48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F1130B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F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C1603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54779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FD8AB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9D019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3EC82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248AE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3AAD8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1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7E798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FD183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1CA8E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DB1DA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7BEEF" w:rsidR="00B87ED3" w:rsidRPr="008F69F5" w:rsidRDefault="00CE1F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30A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3B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5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4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228"/>
    <w:rsid w:val="00C65D02"/>
    <w:rsid w:val="00CE1F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2024-06-12T04:01:00.0000000Z</dcterms:modified>
</coreProperties>
</file>