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A59B" w:rsidR="0061148E" w:rsidRPr="00944D28" w:rsidRDefault="00FA1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0C48" w:rsidR="0061148E" w:rsidRPr="004A7085" w:rsidRDefault="00FA1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40CEB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6CF05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E3BDE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DA90E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C7261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BBAE2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6B24D" w:rsidR="00A67F55" w:rsidRPr="00944D28" w:rsidRDefault="00FA1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A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69E5E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57C90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03ABF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F5CC1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50EF6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879F6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B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6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8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D81D8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87DBD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20F59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17EDB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D491E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9EBE7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CA770" w:rsidR="00B87ED3" w:rsidRPr="00944D28" w:rsidRDefault="00FA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694E2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CE3B0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D6F10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ADA0B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4593B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C2571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DD3DF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DA272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B1BD2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3170B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29BBE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7E98E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69E44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93408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4DBA7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F5408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C0299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E82A3" w:rsidR="00B87ED3" w:rsidRPr="00944D28" w:rsidRDefault="00FA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1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9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C3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7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A1E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